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3218"/>
        <w:gridCol w:w="3219"/>
      </w:tblGrid>
      <w:tr w:rsidR="00F424E4" w:rsidRPr="00711201" w:rsidTr="00F424E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4" w:rsidRPr="00711201" w:rsidRDefault="00F424E4" w:rsidP="001755A8">
            <w:pPr>
              <w:rPr>
                <w:sz w:val="18"/>
                <w:szCs w:val="18"/>
              </w:rPr>
            </w:pPr>
          </w:p>
        </w:tc>
        <w:tc>
          <w:tcPr>
            <w:tcW w:w="6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4" w:rsidRDefault="00F424E4" w:rsidP="00F424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TERMINARZ WYWOZU WIELKOGABARYTÓW I ELEKTROZŁOMU Z TERENU GMINY S</w:t>
            </w:r>
            <w:r w:rsidR="00946028">
              <w:rPr>
                <w:b/>
                <w:sz w:val="20"/>
                <w:szCs w:val="20"/>
              </w:rPr>
              <w:t>ZTABIN</w:t>
            </w:r>
            <w:r>
              <w:rPr>
                <w:b/>
                <w:sz w:val="20"/>
                <w:szCs w:val="20"/>
              </w:rPr>
              <w:t xml:space="preserve"> W     2019 R. Z NIERUCHOMOŚCI ZAMIESZKAŁYCH</w:t>
            </w:r>
          </w:p>
          <w:p w:rsidR="00F424E4" w:rsidRPr="00711201" w:rsidRDefault="00F424E4" w:rsidP="001755A8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4B487A" w:rsidRPr="00711201" w:rsidTr="0041533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Miejscowość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7A" w:rsidRPr="00711201" w:rsidRDefault="004B487A" w:rsidP="001755A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7A" w:rsidRPr="00711201" w:rsidRDefault="004B487A" w:rsidP="001755A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</w:tr>
      <w:tr w:rsidR="004B487A" w:rsidRPr="00711201" w:rsidTr="004B487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Sztabin ulice: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Augustowska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Brzostowskiego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Kościuszki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Młodości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Ogrodowa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Piaski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Rybacka</w:t>
            </w: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7A" w:rsidRDefault="004B487A" w:rsidP="004B48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23.05.2019</w:t>
            </w:r>
          </w:p>
          <w:p w:rsidR="004B487A" w:rsidRPr="00711201" w:rsidRDefault="004B487A" w:rsidP="004B48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7A" w:rsidRDefault="004B487A" w:rsidP="004B48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24.10.2019</w:t>
            </w:r>
          </w:p>
          <w:p w:rsidR="004B487A" w:rsidRPr="00711201" w:rsidRDefault="004B487A" w:rsidP="004B48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</w:tr>
      <w:tr w:rsidR="004B487A" w:rsidRPr="00711201" w:rsidTr="004B487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Budziski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Chomaszewo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Cisów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Ewy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proofErr w:type="spellStart"/>
            <w:r w:rsidRPr="00711201">
              <w:rPr>
                <w:sz w:val="18"/>
                <w:szCs w:val="18"/>
              </w:rPr>
              <w:t>Fiedorowizna</w:t>
            </w:r>
            <w:proofErr w:type="spellEnd"/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Huta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Kryłatka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Kamień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Motułka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Podcisówek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Sztabin ulice: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Akacjowa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Lipowa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Polna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Spacerowa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Sportowa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Świerkowa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Wierzbowa</w:t>
            </w: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7A" w:rsidRDefault="004B487A" w:rsidP="004B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24.05.2019</w:t>
            </w:r>
          </w:p>
          <w:p w:rsidR="004B487A" w:rsidRPr="00711201" w:rsidRDefault="004B487A" w:rsidP="004B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7A" w:rsidRDefault="004B487A" w:rsidP="004B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25.10.2019</w:t>
            </w:r>
          </w:p>
          <w:p w:rsidR="004B487A" w:rsidRPr="00711201" w:rsidRDefault="004B487A" w:rsidP="004B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</w:tr>
      <w:tr w:rsidR="004B487A" w:rsidRPr="00711201" w:rsidTr="004B487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Balinka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Jasionowo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Krasnoborki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proofErr w:type="spellStart"/>
            <w:r w:rsidRPr="00711201">
              <w:rPr>
                <w:sz w:val="18"/>
                <w:szCs w:val="18"/>
              </w:rPr>
              <w:t>Krasnybór</w:t>
            </w:r>
            <w:proofErr w:type="spellEnd"/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Komaszówka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proofErr w:type="spellStart"/>
            <w:r w:rsidRPr="00711201">
              <w:rPr>
                <w:sz w:val="18"/>
                <w:szCs w:val="18"/>
              </w:rPr>
              <w:t>Ściokła</w:t>
            </w:r>
            <w:proofErr w:type="spellEnd"/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Wolne</w:t>
            </w: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7A" w:rsidRDefault="004B487A" w:rsidP="004B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25.05.2019</w:t>
            </w:r>
          </w:p>
          <w:p w:rsidR="004B487A" w:rsidRPr="00711201" w:rsidRDefault="004B487A" w:rsidP="004B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7A" w:rsidRDefault="004B487A" w:rsidP="004B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26.10.2019</w:t>
            </w:r>
          </w:p>
          <w:p w:rsidR="004B487A" w:rsidRPr="00711201" w:rsidRDefault="004B487A" w:rsidP="004B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</w:tr>
      <w:tr w:rsidR="004B487A" w:rsidRPr="00711201" w:rsidTr="004B487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Długie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Hruskie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Jastrzębna Pierwsza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Jastrzębna Druga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Lebiedzin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Ostrowie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proofErr w:type="spellStart"/>
            <w:r w:rsidRPr="00711201">
              <w:rPr>
                <w:sz w:val="18"/>
                <w:szCs w:val="18"/>
              </w:rPr>
              <w:t>Wilkownia</w:t>
            </w:r>
            <w:proofErr w:type="spellEnd"/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7A" w:rsidRDefault="004B487A" w:rsidP="004B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</w:t>
            </w:r>
            <w:bookmarkStart w:id="0" w:name="_GoBack"/>
            <w:bookmarkEnd w:id="0"/>
            <w:r>
              <w:rPr>
                <w:sz w:val="18"/>
                <w:szCs w:val="18"/>
              </w:rPr>
              <w:t>19</w:t>
            </w:r>
          </w:p>
          <w:p w:rsidR="004B487A" w:rsidRPr="00711201" w:rsidRDefault="004B487A" w:rsidP="004B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7A" w:rsidRDefault="004B487A" w:rsidP="004B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29.10.2019</w:t>
            </w:r>
          </w:p>
          <w:p w:rsidR="004B487A" w:rsidRPr="00711201" w:rsidRDefault="004B487A" w:rsidP="004B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4B487A" w:rsidRPr="00711201" w:rsidTr="004B487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Czarny Las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Czarniewo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Jagłowo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Jaminy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Janówek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Łubianka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Karoliny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Kunicha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Lipowo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Mogilnice</w:t>
            </w: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7A" w:rsidRDefault="004B487A" w:rsidP="004B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30.05.2019</w:t>
            </w:r>
          </w:p>
          <w:p w:rsidR="004B487A" w:rsidRPr="00711201" w:rsidRDefault="004B487A" w:rsidP="004B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7A" w:rsidRDefault="004B487A" w:rsidP="004B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30.10.2019</w:t>
            </w:r>
          </w:p>
          <w:p w:rsidR="004B487A" w:rsidRPr="00711201" w:rsidRDefault="004B487A" w:rsidP="004B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</w:tr>
      <w:tr w:rsidR="004B487A" w:rsidRPr="00711201" w:rsidTr="004B487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Dębowo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Jasionowo Dębowskie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Klonowo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Kopiec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Kopytkowo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Jaziewo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Polkowo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Sosnowo</w:t>
            </w:r>
          </w:p>
          <w:p w:rsidR="004B487A" w:rsidRPr="00711201" w:rsidRDefault="004B487A" w:rsidP="001755A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Wrotki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A" w:rsidRDefault="004B487A" w:rsidP="004B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31.05.2019</w:t>
            </w:r>
          </w:p>
          <w:p w:rsidR="004B487A" w:rsidRPr="00711201" w:rsidRDefault="004B487A" w:rsidP="004B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A" w:rsidRDefault="004B487A" w:rsidP="004B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31.10.2019</w:t>
            </w:r>
          </w:p>
          <w:p w:rsidR="004B487A" w:rsidRPr="00711201" w:rsidRDefault="004B487A" w:rsidP="004B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</w:tr>
    </w:tbl>
    <w:p w:rsidR="002A1EC1" w:rsidRDefault="002A1EC1"/>
    <w:sectPr w:rsidR="002A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E4"/>
    <w:rsid w:val="002A1EC1"/>
    <w:rsid w:val="004B487A"/>
    <w:rsid w:val="00946028"/>
    <w:rsid w:val="00F4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2018-12-10T07:53:00Z</dcterms:created>
  <dcterms:modified xsi:type="dcterms:W3CDTF">2018-12-14T08:44:00Z</dcterms:modified>
</cp:coreProperties>
</file>